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1F" w:rsidRPr="00EE761F" w:rsidRDefault="00EE761F" w:rsidP="00EE761F">
      <w:pPr>
        <w:pStyle w:val="Heading1"/>
        <w:jc w:val="center"/>
        <w:rPr>
          <w:b/>
        </w:rPr>
      </w:pPr>
      <w:r w:rsidRPr="00EE761F">
        <w:rPr>
          <w:b/>
          <w:noProof/>
        </w:rPr>
        <w:drawing>
          <wp:inline distT="0" distB="0" distL="0" distR="0" wp14:anchorId="01FEAEFB" wp14:editId="228B9546">
            <wp:extent cx="3013544" cy="716858"/>
            <wp:effectExtent l="0" t="0" r="0" b="0"/>
            <wp:docPr id="1" name="Picture 1" descr="E:\RUSSIA\Z FLORIDA\RUSSIAN HERITAGE NU\BALL\logo-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USSIA\Z FLORIDA\RUSSIAN HERITAGE NU\BALL\logo-dar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548" cy="74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7A" w:rsidRDefault="006F267A" w:rsidP="006F267A">
      <w:r>
        <w:t xml:space="preserve">All who are interested in Russian Culture are welcome to join Russian Heritage by simply paying the yearly dues.  </w:t>
      </w:r>
    </w:p>
    <w:p w:rsidR="006F267A" w:rsidRPr="006F267A" w:rsidRDefault="006F267A" w:rsidP="006F267A">
      <w:pPr>
        <w:rPr>
          <w:i/>
        </w:rPr>
      </w:pPr>
      <w:r w:rsidRPr="006F267A">
        <w:rPr>
          <w:i/>
        </w:rPr>
        <w:t xml:space="preserve">There are several ways you can join the organization and pay your annual membership dues. If you wish to use this option, </w:t>
      </w:r>
      <w:r>
        <w:rPr>
          <w:i/>
        </w:rPr>
        <w:t xml:space="preserve">1) </w:t>
      </w:r>
      <w:r w:rsidRPr="006F267A">
        <w:rPr>
          <w:i/>
        </w:rPr>
        <w:t>please print this form, and fill in the following information, send it with your bank check – money order to “Russian Heritage”</w:t>
      </w:r>
      <w:r>
        <w:rPr>
          <w:i/>
        </w:rPr>
        <w:t xml:space="preserve"> (address indicated below), or hand the form and payment to one of our board members.</w:t>
      </w:r>
      <w:r>
        <w:rPr>
          <w:i/>
        </w:rPr>
        <w:br/>
        <w:t xml:space="preserve">2) </w:t>
      </w:r>
      <w:r w:rsidRPr="006F267A">
        <w:rPr>
          <w:i/>
        </w:rPr>
        <w:t xml:space="preserve">You can apply online, via our webpage: Russianheritage.org and use PayPal or </w:t>
      </w:r>
      <w:r>
        <w:rPr>
          <w:i/>
        </w:rPr>
        <w:t xml:space="preserve">your </w:t>
      </w:r>
      <w:r w:rsidRPr="006F267A">
        <w:rPr>
          <w:i/>
        </w:rPr>
        <w:t>credit card.</w:t>
      </w:r>
    </w:p>
    <w:p w:rsidR="006F267A" w:rsidRDefault="006F267A" w:rsidP="006F267A">
      <w:r>
        <w:t>Russian Heritage</w:t>
      </w:r>
      <w:r>
        <w:br/>
        <w:t>PO Box 14552</w:t>
      </w:r>
      <w:r>
        <w:br/>
        <w:t>St, Petersburg, Florida 33733</w:t>
      </w:r>
    </w:p>
    <w:p w:rsidR="006F267A" w:rsidRDefault="006F267A" w:rsidP="006F267A">
      <w:r>
        <w:t>Please check one:</w:t>
      </w:r>
      <w:r w:rsidR="001B7C78">
        <w:t xml:space="preserve"> (annual membership dues)</w:t>
      </w:r>
      <w:r>
        <w:br/>
        <w:t xml:space="preserve"> </w:t>
      </w:r>
      <w:r>
        <w:tab/>
        <w:t>__Student $0.00</w:t>
      </w:r>
      <w:r>
        <w:tab/>
        <w:t>__ Individual $</w:t>
      </w:r>
      <w:r w:rsidR="001B7C78">
        <w:t>20</w:t>
      </w:r>
      <w:r>
        <w:t>.00</w:t>
      </w:r>
      <w:r>
        <w:tab/>
        <w:t>__ Family $</w:t>
      </w:r>
      <w:r w:rsidR="001B7C78">
        <w:t>35</w:t>
      </w:r>
      <w:r>
        <w:t>.00</w:t>
      </w:r>
      <w:r>
        <w:tab/>
        <w:t>__ Sponsor $100.00 or more</w:t>
      </w:r>
    </w:p>
    <w:p w:rsidR="006F267A" w:rsidRPr="001B7C78" w:rsidRDefault="00D01342" w:rsidP="006F267A">
      <w:r>
        <w:t xml:space="preserve">Today’s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B7C78">
        <w:t xml:space="preserve"> (mm/dd/year)</w:t>
      </w:r>
      <w:bookmarkStart w:id="0" w:name="_GoBack"/>
      <w:bookmarkEnd w:id="0"/>
    </w:p>
    <w:p w:rsidR="00D01342" w:rsidRDefault="00D01342" w:rsidP="006F267A">
      <w:r>
        <w:t xml:space="preserve">First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Last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Middle: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D01342" w:rsidRDefault="00D01342" w:rsidP="006F267A">
      <w:r>
        <w:t xml:space="preserve">Mailing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Unit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D01342" w:rsidRPr="00D01342" w:rsidRDefault="00D01342" w:rsidP="006F267A">
      <w:pPr>
        <w:rPr>
          <w:u w:val="single"/>
        </w:rPr>
      </w:pPr>
      <w:r>
        <w:tab/>
      </w:r>
      <w:r>
        <w:tab/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Zip Code: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F267A" w:rsidRDefault="00D01342" w:rsidP="006F267A">
      <w:r>
        <w:t xml:space="preserve">Cell Phone Number: </w:t>
      </w:r>
      <w:r w:rsidR="000E3FD8">
        <w:rPr>
          <w:u w:val="single"/>
        </w:rPr>
        <w:tab/>
      </w:r>
      <w:r w:rsidR="000E3FD8">
        <w:rPr>
          <w:u w:val="single"/>
        </w:rPr>
        <w:tab/>
      </w:r>
      <w:r w:rsidR="000E3FD8">
        <w:rPr>
          <w:u w:val="single"/>
        </w:rPr>
        <w:tab/>
      </w:r>
      <w:r w:rsidR="000E3FD8">
        <w:rPr>
          <w:u w:val="single"/>
        </w:rPr>
        <w:tab/>
      </w:r>
      <w:r w:rsidR="000E3FD8">
        <w:rPr>
          <w:u w:val="single"/>
        </w:rPr>
        <w:tab/>
      </w:r>
      <w:r w:rsidR="000E3FD8">
        <w:rPr>
          <w:u w:val="single"/>
        </w:rPr>
        <w:tab/>
      </w:r>
      <w:r w:rsidR="000E3FD8">
        <w:t xml:space="preserve"> Landline Number: </w:t>
      </w:r>
      <w:r w:rsidR="000E3FD8">
        <w:rPr>
          <w:u w:val="single"/>
        </w:rPr>
        <w:tab/>
      </w:r>
      <w:r w:rsidR="000E3FD8">
        <w:rPr>
          <w:u w:val="single"/>
        </w:rPr>
        <w:tab/>
      </w:r>
      <w:r w:rsidR="000E3FD8">
        <w:rPr>
          <w:u w:val="single"/>
        </w:rPr>
        <w:tab/>
      </w:r>
      <w:r w:rsidR="000E3FD8">
        <w:rPr>
          <w:u w:val="single"/>
        </w:rPr>
        <w:tab/>
      </w:r>
      <w:r w:rsidR="000E3FD8">
        <w:rPr>
          <w:u w:val="single"/>
        </w:rPr>
        <w:tab/>
      </w:r>
      <w:r w:rsidR="000E3FD8">
        <w:t xml:space="preserve"> </w:t>
      </w:r>
    </w:p>
    <w:p w:rsidR="000E3FD8" w:rsidRPr="00023E49" w:rsidRDefault="000E3FD8" w:rsidP="006F267A">
      <w:r>
        <w:t xml:space="preserve">Email: </w:t>
      </w:r>
      <w:r w:rsidR="00023E49">
        <w:rPr>
          <w:u w:val="single"/>
        </w:rPr>
        <w:tab/>
      </w:r>
      <w:r w:rsidR="00023E49">
        <w:rPr>
          <w:u w:val="single"/>
        </w:rPr>
        <w:tab/>
      </w:r>
      <w:r w:rsidR="00023E49">
        <w:rPr>
          <w:u w:val="single"/>
        </w:rPr>
        <w:tab/>
      </w:r>
      <w:r w:rsidR="00023E49">
        <w:rPr>
          <w:u w:val="single"/>
        </w:rPr>
        <w:tab/>
      </w:r>
      <w:r w:rsidR="00023E49">
        <w:rPr>
          <w:u w:val="single"/>
        </w:rPr>
        <w:tab/>
      </w:r>
      <w:r w:rsidR="007B77AF">
        <w:rPr>
          <w:u w:val="single"/>
        </w:rPr>
        <w:tab/>
      </w:r>
      <w:r w:rsidR="007B77AF">
        <w:t xml:space="preserve"> Gender: </w:t>
      </w:r>
      <w:r w:rsidR="000405DF">
        <w:t xml:space="preserve">M ___ F ___ </w:t>
      </w:r>
      <w:r w:rsidR="000811F4">
        <w:t xml:space="preserve">          </w:t>
      </w:r>
      <w:r w:rsidR="00023E49">
        <w:t xml:space="preserve">FB: </w:t>
      </w:r>
      <w:r w:rsidR="00023E49" w:rsidRPr="000405DF">
        <w:t>___</w:t>
      </w:r>
      <w:r w:rsidR="00023E49">
        <w:t xml:space="preserve"> INSTGRM: </w:t>
      </w:r>
      <w:r w:rsidR="00023E49" w:rsidRPr="000405DF">
        <w:t>___</w:t>
      </w:r>
      <w:r w:rsidR="00023E49">
        <w:t xml:space="preserve"> VK: </w:t>
      </w:r>
      <w:r w:rsidR="00023E49" w:rsidRPr="000405DF">
        <w:t>___</w:t>
      </w:r>
      <w:r w:rsidR="00023E49">
        <w:t xml:space="preserve"> </w:t>
      </w:r>
      <w:r w:rsidR="000405DF">
        <w:t xml:space="preserve">WHTSAP: ___ </w:t>
      </w:r>
    </w:p>
    <w:p w:rsidR="000E3FD8" w:rsidRPr="007B77AF" w:rsidRDefault="000E3FD8" w:rsidP="006F267A">
      <w:pPr>
        <w:rPr>
          <w:i/>
        </w:rPr>
      </w:pPr>
      <w:r w:rsidRPr="007B77AF">
        <w:rPr>
          <w:i/>
        </w:rPr>
        <w:t xml:space="preserve">Tell </w:t>
      </w:r>
      <w:proofErr w:type="gramStart"/>
      <w:r w:rsidRPr="007B77AF">
        <w:rPr>
          <w:i/>
        </w:rPr>
        <w:t>Us</w:t>
      </w:r>
      <w:proofErr w:type="gramEnd"/>
      <w:r w:rsidRPr="007B77AF">
        <w:rPr>
          <w:i/>
        </w:rPr>
        <w:t xml:space="preserve"> a little about yourself:</w:t>
      </w:r>
    </w:p>
    <w:p w:rsidR="000E3FD8" w:rsidRDefault="000E3FD8" w:rsidP="006F267A">
      <w:r>
        <w:t xml:space="preserve">Are You of Russian Descent: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of Birth: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Place of Birth: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0E3FD8" w:rsidRDefault="000E3FD8" w:rsidP="006F267A">
      <w:r>
        <w:t xml:space="preserve">Your Profession: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Marital Status: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:rsidR="000E3FD8" w:rsidRDefault="000E3FD8" w:rsidP="006F267A">
      <w:r>
        <w:t xml:space="preserve">Hobbies </w:t>
      </w:r>
      <w:r w:rsidR="007B77AF">
        <w:t>&amp;</w:t>
      </w:r>
      <w:r>
        <w:t xml:space="preserve"> Interests: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0E3FD8" w:rsidRDefault="000E3FD8" w:rsidP="006F267A">
      <w:r>
        <w:t xml:space="preserve">Which subcommittee </w:t>
      </w:r>
      <w:r w:rsidR="007B77AF">
        <w:t xml:space="preserve">or activity </w:t>
      </w:r>
      <w:r>
        <w:t>would you consider becoming active with in Russian Heritage:</w:t>
      </w:r>
    </w:p>
    <w:p w:rsidR="000E3FD8" w:rsidRDefault="000E3FD8" w:rsidP="006F267A">
      <w:r>
        <w:t>__ Events Planner</w:t>
      </w:r>
      <w:r w:rsidR="007B77AF">
        <w:tab/>
        <w:t>__ Travelling</w:t>
      </w:r>
      <w:r w:rsidR="007B77AF">
        <w:tab/>
      </w:r>
      <w:r w:rsidR="007B77AF">
        <w:tab/>
        <w:t>__ Poetry &amp; Books</w:t>
      </w:r>
      <w:r w:rsidR="007B77AF">
        <w:tab/>
        <w:t>__ Social Media &amp; Networking</w:t>
      </w:r>
    </w:p>
    <w:p w:rsidR="000E3FD8" w:rsidRDefault="000E3FD8" w:rsidP="006F267A">
      <w:r>
        <w:t>__ Winter Ball</w:t>
      </w:r>
      <w:r w:rsidR="007B77AF">
        <w:tab/>
      </w:r>
      <w:r w:rsidR="007B77AF">
        <w:tab/>
        <w:t>__ Dance Evenings</w:t>
      </w:r>
      <w:r w:rsidR="007B77AF">
        <w:tab/>
        <w:t>__ Webpage</w:t>
      </w:r>
      <w:r w:rsidR="007B77AF">
        <w:tab/>
      </w:r>
      <w:r w:rsidR="007B77AF">
        <w:tab/>
        <w:t>__ Local Cultural Events</w:t>
      </w:r>
    </w:p>
    <w:p w:rsidR="007B77AF" w:rsidRDefault="000E3FD8" w:rsidP="006F267A">
      <w:r>
        <w:t>__</w:t>
      </w:r>
      <w:r w:rsidR="007B77AF">
        <w:t xml:space="preserve"> Business Gatherings</w:t>
      </w:r>
      <w:r w:rsidR="007B77AF">
        <w:tab/>
        <w:t>__ Newsletter</w:t>
      </w:r>
      <w:r w:rsidR="007B77AF">
        <w:tab/>
      </w:r>
      <w:r w:rsidR="007B77AF">
        <w:tab/>
        <w:t>__ Picnics</w:t>
      </w:r>
      <w:r w:rsidR="007B77AF">
        <w:tab/>
      </w:r>
      <w:r w:rsidR="007B77AF">
        <w:tab/>
        <w:t>__ Graphics &amp; Design</w:t>
      </w:r>
    </w:p>
    <w:p w:rsidR="007B77AF" w:rsidRDefault="007B77AF" w:rsidP="006F267A">
      <w:r>
        <w:t>__ Holiday Events</w:t>
      </w:r>
      <w:r>
        <w:tab/>
        <w:t>__ Family Outings</w:t>
      </w:r>
      <w:r>
        <w:tab/>
        <w:t>__ Art Projects</w:t>
      </w:r>
      <w:r>
        <w:tab/>
      </w:r>
      <w:r>
        <w:tab/>
        <w:t xml:space="preserve">__ Marketing </w:t>
      </w:r>
    </w:p>
    <w:p w:rsidR="000E3FD8" w:rsidRDefault="007B77AF" w:rsidP="006F267A">
      <w:r>
        <w:t xml:space="preserve">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0E3FD8" w:rsidRPr="000405DF" w:rsidRDefault="000405DF" w:rsidP="006F267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F267A" w:rsidRDefault="00C723AB" w:rsidP="006F267A">
      <w:proofErr w:type="gramStart"/>
      <w:r>
        <w:t>Your</w:t>
      </w:r>
      <w:proofErr w:type="gramEnd"/>
      <w:r>
        <w:t xml:space="preserve">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C723AB" w:rsidRDefault="00C723AB" w:rsidP="006F267A">
      <w:r>
        <w:t xml:space="preserve">Russian Heritage President’s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C723AB" w:rsidRDefault="00C723AB" w:rsidP="006F26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Dues Paid: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C723AB" w:rsidRDefault="00C723AB" w:rsidP="006F26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APPROVED / DECLINED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D01342" w:rsidRDefault="00C723AB" w:rsidP="00C723AB">
      <w:r>
        <w:t>20</w:t>
      </w:r>
      <w:r w:rsidR="008D622A">
        <w:t>2</w:t>
      </w:r>
      <w:r w:rsidR="00A56EB2">
        <w:t>1</w:t>
      </w:r>
    </w:p>
    <w:sectPr w:rsidR="00D01342" w:rsidSect="00EE761F">
      <w:pgSz w:w="12240" w:h="15840"/>
      <w:pgMar w:top="450" w:right="72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76025"/>
    <w:multiLevelType w:val="hybridMultilevel"/>
    <w:tmpl w:val="5B94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7A"/>
    <w:rsid w:val="00023E49"/>
    <w:rsid w:val="000405DF"/>
    <w:rsid w:val="000811F4"/>
    <w:rsid w:val="000E3FD8"/>
    <w:rsid w:val="001B7C78"/>
    <w:rsid w:val="006F267A"/>
    <w:rsid w:val="007B77AF"/>
    <w:rsid w:val="008D622A"/>
    <w:rsid w:val="00A56EB2"/>
    <w:rsid w:val="00AB0E0C"/>
    <w:rsid w:val="00C723AB"/>
    <w:rsid w:val="00D01342"/>
    <w:rsid w:val="00EE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8112B-AB42-4ECD-8402-FAC2A79F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2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267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F26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Kostia</dc:creator>
  <cp:keywords/>
  <dc:description/>
  <cp:lastModifiedBy>Kostia</cp:lastModifiedBy>
  <cp:revision>6</cp:revision>
  <dcterms:created xsi:type="dcterms:W3CDTF">2020-01-11T19:58:00Z</dcterms:created>
  <dcterms:modified xsi:type="dcterms:W3CDTF">2021-09-12T22:24:00Z</dcterms:modified>
</cp:coreProperties>
</file>